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 xml:space="preserve">природните местообитания и на дивата флора и </w:t>
      </w:r>
      <w:r w:rsidR="0076092D" w:rsidRPr="00F83464">
        <w:t>фауна</w:t>
      </w:r>
      <w:r w:rsidR="0076092D" w:rsidRPr="00F83464">
        <w:rPr>
          <w:b/>
        </w:rPr>
        <w:t xml:space="preserve"> </w:t>
      </w:r>
      <w:r w:rsidR="00272865" w:rsidRPr="004B1C5A">
        <w:rPr>
          <w:b/>
        </w:rPr>
        <w:t>BG0000</w:t>
      </w:r>
      <w:r w:rsidR="00F83464" w:rsidRPr="004B1C5A">
        <w:rPr>
          <w:b/>
          <w:lang w:val="en-GB"/>
        </w:rPr>
        <w:t xml:space="preserve">432 </w:t>
      </w:r>
      <w:r w:rsidR="00272865" w:rsidRPr="004B1C5A">
        <w:rPr>
          <w:b/>
        </w:rPr>
        <w:t>„</w:t>
      </w:r>
      <w:r w:rsidR="00F83464" w:rsidRPr="004B1C5A">
        <w:rPr>
          <w:b/>
        </w:rPr>
        <w:t>Голяма река</w:t>
      </w:r>
      <w:r w:rsidR="00726B90" w:rsidRPr="004B1C5A">
        <w:rPr>
          <w:b/>
        </w:rPr>
        <w:t>“</w:t>
      </w:r>
      <w:r w:rsidR="009B3D30" w:rsidRPr="00F83464">
        <w:t>.</w:t>
      </w:r>
      <w:r w:rsidR="009B3D30" w:rsidRPr="00C47C42">
        <w:t xml:space="preserve"> </w:t>
      </w:r>
    </w:p>
    <w:p w:rsidR="00046BE2" w:rsidRPr="005C1B03" w:rsidRDefault="00046BE2" w:rsidP="00BB205F">
      <w:pPr>
        <w:ind w:firstLine="709"/>
        <w:jc w:val="both"/>
        <w:rPr>
          <w:lang w:val="en-GB"/>
        </w:rPr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bookmarkStart w:id="0" w:name="_GoBack"/>
      <w:r w:rsidR="005C1B03" w:rsidRPr="005C1B03">
        <w:t xml:space="preserve">гр. Стражица, с. Асеново, с. Благоево, с. Кавлак, с. Кесарево, с. Любенци, с. Мирово, с. Ново градище, </w:t>
      </w:r>
      <w:r w:rsidR="005C1B03" w:rsidRPr="005C1B03">
        <w:rPr>
          <w:b/>
        </w:rPr>
        <w:t>община Стражица, област Велико Търново</w:t>
      </w:r>
      <w:r w:rsidR="005C1B03" w:rsidRPr="005C1B03">
        <w:t xml:space="preserve">, гр. Антоново, с. Горна Златица, с. Добротица, с. Долна Златица, с. Изворово, с. Любичево, с. Моравица, с. Пиринец, с. Присойна, с. Разделци, с. Семерци, с. Язовец, с. Ястребино, </w:t>
      </w:r>
      <w:r w:rsidR="005C1B03" w:rsidRPr="005C1B03">
        <w:rPr>
          <w:b/>
        </w:rPr>
        <w:t>община Антоново, област Търговище</w:t>
      </w:r>
      <w:r w:rsidR="005C1B03" w:rsidRPr="005C1B03">
        <w:t xml:space="preserve">, с. Баба Тонка, с. Берковски, с. Бракница, с. Горица, с. Долец, с. Иванча, с. Конак, с. Манастирица, </w:t>
      </w:r>
      <w:r w:rsidR="005C1B03" w:rsidRPr="005C1B03">
        <w:rPr>
          <w:b/>
        </w:rPr>
        <w:t>община Попово, област Търговище</w:t>
      </w:r>
      <w:bookmarkEnd w:id="0"/>
      <w:r w:rsidR="005C1B03">
        <w:rPr>
          <w:b/>
          <w:lang w:val="en-GB"/>
        </w:rPr>
        <w:t>.</w:t>
      </w:r>
    </w:p>
    <w:p w:rsidR="00C00C1E" w:rsidRPr="009051A3" w:rsidRDefault="00C00C1E" w:rsidP="00BB205F">
      <w:pPr>
        <w:ind w:firstLine="709"/>
        <w:jc w:val="both"/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административната сграда на Регионална инспекция по околната среда и водите </w:t>
      </w:r>
      <w:r w:rsidR="009051A3" w:rsidRPr="009051A3">
        <w:t>Велико Търново</w:t>
      </w:r>
      <w:r w:rsidR="009051A3">
        <w:rPr>
          <w:lang w:val="en-GB"/>
        </w:rPr>
        <w:t xml:space="preserve"> </w:t>
      </w:r>
      <w:r w:rsidR="009051A3" w:rsidRPr="009051A3">
        <w:t>(гр. Велико Търново, ул. „Никола Габровски“ № 68) и  Шумен (гр. Шумен, ул. „Съединение“, № 71, ет. 3).</w:t>
      </w:r>
    </w:p>
    <w:p w:rsidR="00915FFF" w:rsidRPr="00C47C42" w:rsidRDefault="00C00C1E" w:rsidP="00BB205F">
      <w:pPr>
        <w:ind w:firstLine="709"/>
        <w:jc w:val="both"/>
        <w:rPr>
          <w:b/>
        </w:rPr>
      </w:pPr>
      <w:r w:rsidRPr="009051A3">
        <w:rPr>
          <w:b/>
        </w:rPr>
        <w:t>В едномесечен срок заинтересованите лица могат да представят на</w:t>
      </w:r>
      <w:r w:rsidRPr="00C47C42">
        <w:rPr>
          <w:b/>
        </w:rPr>
        <w:t xml:space="preserve">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</w:p>
    <w:p w:rsidR="00F5641B" w:rsidRPr="000466D0" w:rsidRDefault="00F5641B" w:rsidP="00F5641B">
      <w:pPr>
        <w:jc w:val="both"/>
      </w:pPr>
    </w:p>
    <w:p w:rsidR="003D2EE9" w:rsidRPr="009051A3" w:rsidRDefault="003D2EE9">
      <w:pPr>
        <w:rPr>
          <w:lang w:val="en-GB"/>
        </w:rPr>
      </w:pPr>
    </w:p>
    <w:sectPr w:rsidR="003D2EE9" w:rsidRPr="009051A3" w:rsidSect="00914AF1">
      <w:pgSz w:w="11906" w:h="16838"/>
      <w:pgMar w:top="1079" w:right="926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41623"/>
    <w:rsid w:val="00046BE2"/>
    <w:rsid w:val="00055548"/>
    <w:rsid w:val="00065ACE"/>
    <w:rsid w:val="000B139B"/>
    <w:rsid w:val="000F26A4"/>
    <w:rsid w:val="000F3043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72865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63634"/>
    <w:rsid w:val="0048412C"/>
    <w:rsid w:val="00484953"/>
    <w:rsid w:val="004A15E5"/>
    <w:rsid w:val="004B1C5A"/>
    <w:rsid w:val="004D3BA7"/>
    <w:rsid w:val="0050156A"/>
    <w:rsid w:val="0051398E"/>
    <w:rsid w:val="005550A6"/>
    <w:rsid w:val="00555CBB"/>
    <w:rsid w:val="00565577"/>
    <w:rsid w:val="00570140"/>
    <w:rsid w:val="0058451D"/>
    <w:rsid w:val="005B4377"/>
    <w:rsid w:val="005C1B03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70048"/>
    <w:rsid w:val="008A4877"/>
    <w:rsid w:val="008E5C09"/>
    <w:rsid w:val="008E78E0"/>
    <w:rsid w:val="009051A3"/>
    <w:rsid w:val="00914AF1"/>
    <w:rsid w:val="00915FFF"/>
    <w:rsid w:val="00920C85"/>
    <w:rsid w:val="00991138"/>
    <w:rsid w:val="009A685D"/>
    <w:rsid w:val="009B3D30"/>
    <w:rsid w:val="009B4CE2"/>
    <w:rsid w:val="009D0017"/>
    <w:rsid w:val="009D3675"/>
    <w:rsid w:val="009D67A4"/>
    <w:rsid w:val="009D7C87"/>
    <w:rsid w:val="00A23FAC"/>
    <w:rsid w:val="00A7385D"/>
    <w:rsid w:val="00AA7ABA"/>
    <w:rsid w:val="00AC0200"/>
    <w:rsid w:val="00AC51DF"/>
    <w:rsid w:val="00AE2CEE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E0972"/>
    <w:rsid w:val="00F14176"/>
    <w:rsid w:val="00F347AA"/>
    <w:rsid w:val="00F5641B"/>
    <w:rsid w:val="00F5754E"/>
    <w:rsid w:val="00F7586B"/>
    <w:rsid w:val="00F82C6A"/>
    <w:rsid w:val="00F83464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227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19</cp:revision>
  <cp:lastPrinted>2008-01-21T09:55:00Z</cp:lastPrinted>
  <dcterms:created xsi:type="dcterms:W3CDTF">2020-03-06T12:01:00Z</dcterms:created>
  <dcterms:modified xsi:type="dcterms:W3CDTF">2022-06-30T12:44:00Z</dcterms:modified>
</cp:coreProperties>
</file>